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826A" w14:textId="5C5E8528" w:rsidR="0062627C" w:rsidRPr="002E7423" w:rsidRDefault="002E7423">
      <w:pPr>
        <w:jc w:val="center"/>
        <w:rPr>
          <w:b/>
          <w:sz w:val="44"/>
          <w:szCs w:val="44"/>
          <w:u w:val="single"/>
        </w:rPr>
      </w:pPr>
      <w:r w:rsidRPr="002E7423">
        <w:rPr>
          <w:b/>
          <w:sz w:val="44"/>
          <w:szCs w:val="44"/>
          <w:u w:val="single"/>
        </w:rPr>
        <w:t>N Á S T U P N Í   L I S 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3676F5" w14:paraId="3EB09FC2" w14:textId="77777777" w:rsidTr="003676F5">
        <w:trPr>
          <w:trHeight w:val="397"/>
        </w:trPr>
        <w:tc>
          <w:tcPr>
            <w:tcW w:w="1980" w:type="dxa"/>
            <w:shd w:val="clear" w:color="auto" w:fill="D9D9D9" w:themeFill="background1" w:themeFillShade="D9"/>
          </w:tcPr>
          <w:p w14:paraId="501C8771" w14:textId="212246C5" w:rsidR="003676F5" w:rsidRPr="003676F5" w:rsidRDefault="003676F5" w:rsidP="0062627C">
            <w:pPr>
              <w:rPr>
                <w:b/>
                <w:sz w:val="20"/>
                <w:szCs w:val="20"/>
              </w:rPr>
            </w:pPr>
            <w:r w:rsidRPr="003676F5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KCE</w:t>
            </w:r>
            <w:r w:rsidRPr="003676F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2" w:type="dxa"/>
            <w:gridSpan w:val="2"/>
            <w:shd w:val="clear" w:color="auto" w:fill="FFFFFF" w:themeFill="background1"/>
          </w:tcPr>
          <w:p w14:paraId="58B842EE" w14:textId="30274DB9" w:rsidR="003676F5" w:rsidRDefault="003676F5" w:rsidP="0036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LETNÍ FOTBALOVÉ SOUSTŘEDĚNÍ</w:t>
            </w:r>
            <w:r w:rsidR="005E6398">
              <w:rPr>
                <w:b/>
                <w:sz w:val="24"/>
                <w:szCs w:val="24"/>
              </w:rPr>
              <w:t xml:space="preserve"> </w:t>
            </w:r>
            <w:r w:rsidR="002E7423">
              <w:rPr>
                <w:b/>
                <w:sz w:val="24"/>
                <w:szCs w:val="24"/>
              </w:rPr>
              <w:t xml:space="preserve">MLADŠÍHO DOROSTU                       </w:t>
            </w:r>
            <w:r w:rsidR="005E6398">
              <w:rPr>
                <w:b/>
                <w:sz w:val="24"/>
                <w:szCs w:val="24"/>
              </w:rPr>
              <w:t>TJ SOKOL ŘEPY</w:t>
            </w:r>
          </w:p>
          <w:p w14:paraId="65927573" w14:textId="70C358C1" w:rsidR="003676F5" w:rsidRPr="0062627C" w:rsidRDefault="003676F5" w:rsidP="003676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C182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– </w:t>
            </w:r>
            <w:r w:rsidR="00DC182A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  <w:r w:rsidR="002E7423">
              <w:rPr>
                <w:b/>
                <w:sz w:val="24"/>
                <w:szCs w:val="24"/>
              </w:rPr>
              <w:t xml:space="preserve"> </w:t>
            </w:r>
            <w:r w:rsidR="005E1F3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2E74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DC182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/ Nová Ves nad Popelkou</w:t>
            </w:r>
          </w:p>
        </w:tc>
      </w:tr>
      <w:tr w:rsidR="003676F5" w14:paraId="46CDAAEE" w14:textId="77777777" w:rsidTr="003676F5">
        <w:trPr>
          <w:trHeight w:val="27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AA1A899" w14:textId="623C4D12" w:rsidR="003676F5" w:rsidRPr="003676F5" w:rsidRDefault="003676F5" w:rsidP="003676F5">
            <w:pPr>
              <w:spacing w:line="240" w:lineRule="auto"/>
              <w:rPr>
                <w:b/>
                <w:sz w:val="20"/>
                <w:szCs w:val="20"/>
              </w:rPr>
            </w:pPr>
            <w:r w:rsidRPr="003676F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SOBNÍ ÚDAJE O DÍTĚTI</w:t>
            </w:r>
            <w:r w:rsidRPr="003676F5">
              <w:rPr>
                <w:b/>
                <w:sz w:val="20"/>
                <w:szCs w:val="20"/>
              </w:rPr>
              <w:t>:</w:t>
            </w:r>
          </w:p>
        </w:tc>
      </w:tr>
      <w:tr w:rsidR="003676F5" w14:paraId="4295FEB5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2088557A" w14:textId="2AE653D7" w:rsidR="003676F5" w:rsidRPr="0062627C" w:rsidRDefault="003676F5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626E7547" w14:textId="7605402B" w:rsidR="003676F5" w:rsidRPr="0062627C" w:rsidRDefault="003676F5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Rodné číslo:</w:t>
            </w:r>
          </w:p>
        </w:tc>
      </w:tr>
      <w:tr w:rsidR="00E53C94" w14:paraId="06021C9A" w14:textId="77777777" w:rsidTr="00E53C94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1737952" w14:textId="1ADAFBF1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ZÁKONNÍ ZÁSTUPCI</w:t>
            </w:r>
            <w:r w:rsidR="005E1F36">
              <w:rPr>
                <w:b/>
                <w:sz w:val="20"/>
                <w:szCs w:val="20"/>
              </w:rPr>
              <w:t xml:space="preserve"> / ZMOCNITELÉ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53C94" w14:paraId="12FFB7F8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1EF5197E" w14:textId="1200178F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3BDFC7C6" w14:textId="336E0892" w:rsidR="00E53C94" w:rsidRDefault="005E1F36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  <w:r w:rsidR="00E53C94">
              <w:rPr>
                <w:b/>
                <w:sz w:val="20"/>
                <w:szCs w:val="20"/>
              </w:rPr>
              <w:t>:</w:t>
            </w:r>
          </w:p>
        </w:tc>
      </w:tr>
      <w:tr w:rsidR="00E53C94" w14:paraId="77ED3FB4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3000C328" w14:textId="0A71E2CB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Bytem:</w:t>
            </w:r>
          </w:p>
        </w:tc>
        <w:tc>
          <w:tcPr>
            <w:tcW w:w="3397" w:type="dxa"/>
            <w:shd w:val="clear" w:color="auto" w:fill="FFFFFF" w:themeFill="background1"/>
          </w:tcPr>
          <w:p w14:paraId="284B9DB0" w14:textId="4A5430F9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 kontakt:</w:t>
            </w:r>
          </w:p>
        </w:tc>
      </w:tr>
      <w:tr w:rsidR="00E53C94" w14:paraId="142BFEF9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13001CEF" w14:textId="28948F15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0662B7A6" w14:textId="3D214478" w:rsidR="00E53C94" w:rsidRDefault="005E1F36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  <w:r w:rsidR="00E53C94">
              <w:rPr>
                <w:b/>
                <w:sz w:val="20"/>
                <w:szCs w:val="20"/>
              </w:rPr>
              <w:t>:</w:t>
            </w:r>
          </w:p>
        </w:tc>
      </w:tr>
      <w:tr w:rsidR="00E53C94" w14:paraId="693432D5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7D87AADE" w14:textId="1C727263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Bytem:</w:t>
            </w:r>
          </w:p>
        </w:tc>
        <w:tc>
          <w:tcPr>
            <w:tcW w:w="3397" w:type="dxa"/>
            <w:shd w:val="clear" w:color="auto" w:fill="FFFFFF" w:themeFill="background1"/>
          </w:tcPr>
          <w:p w14:paraId="58B314DC" w14:textId="61BF9DA4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 kontakt:</w:t>
            </w:r>
          </w:p>
        </w:tc>
      </w:tr>
      <w:tr w:rsidR="003676F5" w14:paraId="7262C012" w14:textId="77777777" w:rsidTr="00E53C94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3348F1A" w14:textId="4E8A0D71" w:rsidR="003676F5" w:rsidRDefault="00275E52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PROHLÁŠENÍ ZÁKONNÝCH ZÁSTUPCŮ O NEEXISTENCI PŘÍZNAKŮ AKUTNÍHO ČI VIROVÉHO INFEKČNÍHO ONEMOCNĚNÍ:</w:t>
            </w:r>
          </w:p>
        </w:tc>
      </w:tr>
      <w:tr w:rsidR="00275E52" w14:paraId="551487C3" w14:textId="77777777" w:rsidTr="006D1E6A">
        <w:trPr>
          <w:trHeight w:val="397"/>
        </w:trPr>
        <w:tc>
          <w:tcPr>
            <w:tcW w:w="9062" w:type="dxa"/>
            <w:gridSpan w:val="3"/>
            <w:shd w:val="clear" w:color="auto" w:fill="FFFFFF" w:themeFill="background1"/>
          </w:tcPr>
          <w:p w14:paraId="301E5BD7" w14:textId="77777777" w:rsidR="00275E52" w:rsidRDefault="00275E52" w:rsidP="00275E5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Prohlašuji, že</w:t>
            </w:r>
          </w:p>
          <w:p w14:paraId="13440260" w14:textId="6BD96C41" w:rsidR="00275E52" w:rsidRPr="00275E52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okresní hygienik ani ošetřující lékař nenařídil dítěti změnu režimu a dítě nejeví známky akutního onemocnění </w:t>
            </w:r>
            <w:r>
              <w:rPr>
                <w:bCs/>
                <w:i/>
                <w:iCs/>
                <w:sz w:val="20"/>
                <w:szCs w:val="20"/>
              </w:rPr>
              <w:t>(např: zvýšená teplota, průjem, …)</w:t>
            </w:r>
          </w:p>
          <w:p w14:paraId="191F7667" w14:textId="77777777" w:rsidR="00275E52" w:rsidRPr="00275E52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okresní hygienik ani ošetřující lékař nenařídil dítěti karanténu nebo zvýšený zdravotnický dozor</w:t>
            </w:r>
          </w:p>
          <w:p w14:paraId="23996807" w14:textId="71AAE76A" w:rsidR="00275E52" w:rsidRPr="00975E8D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75E52">
              <w:rPr>
                <w:bCs/>
                <w:sz w:val="20"/>
                <w:szCs w:val="20"/>
              </w:rPr>
              <w:t xml:space="preserve">se u </w:t>
            </w:r>
            <w:r>
              <w:rPr>
                <w:bCs/>
                <w:sz w:val="20"/>
                <w:szCs w:val="20"/>
              </w:rPr>
              <w:t xml:space="preserve">dítěte v posledních 14 dnech neprojevily ani neprojevují příznaky virového infekčního onemocnění </w:t>
            </w:r>
            <w:r w:rsidR="00E53C94">
              <w:rPr>
                <w:bCs/>
                <w:i/>
                <w:iCs/>
                <w:sz w:val="20"/>
                <w:szCs w:val="20"/>
              </w:rPr>
              <w:t>(např: horečka, kašel, dušnost, bolest v krku, ztráta čichu nebo chuti, …)</w:t>
            </w:r>
          </w:p>
          <w:p w14:paraId="447CCA1D" w14:textId="586C5217" w:rsidR="00975E8D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jsem si vědom/a povinnosti hlásit výskyt infekčního onemocnění dítěte do 14 dnů po návratu z akce místní hygienické stanici</w:t>
            </w:r>
          </w:p>
          <w:p w14:paraId="4E962016" w14:textId="56F82C48" w:rsidR="00975E8D" w:rsidRPr="00975E8D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jsem si vědom/a, že v případě výskytu nebo podezření na nákazu COVID-19 zajistím bezodkladný odvoz dítěte </w:t>
            </w:r>
          </w:p>
          <w:p w14:paraId="32251E9F" w14:textId="7FC3E2F4" w:rsidR="00975E8D" w:rsidRPr="00275E52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jsem si vědom/a právních důsledků, které by mě postihly</w:t>
            </w:r>
            <w:r w:rsidR="00152261">
              <w:rPr>
                <w:bCs/>
                <w:sz w:val="20"/>
                <w:szCs w:val="20"/>
              </w:rPr>
              <w:t>, kdyby toto prohlášení nebylo pravdivé</w:t>
            </w:r>
          </w:p>
        </w:tc>
      </w:tr>
      <w:tr w:rsidR="00E53C94" w14:paraId="6B75204E" w14:textId="77777777" w:rsidTr="00152261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D0672F6" w14:textId="13995F29" w:rsidR="00152261" w:rsidRDefault="00152261" w:rsidP="0015226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B1025C">
              <w:rPr>
                <w:b/>
                <w:sz w:val="20"/>
                <w:szCs w:val="20"/>
              </w:rPr>
              <w:t xml:space="preserve"> DÍTĚTE U</w:t>
            </w:r>
            <w:r>
              <w:rPr>
                <w:b/>
                <w:sz w:val="20"/>
                <w:szCs w:val="20"/>
              </w:rPr>
              <w:t>POZOR</w:t>
            </w:r>
            <w:r w:rsidR="00B1025C">
              <w:rPr>
                <w:b/>
                <w:sz w:val="20"/>
                <w:szCs w:val="20"/>
              </w:rPr>
              <w:t>ŇUJI</w:t>
            </w:r>
            <w:r>
              <w:rPr>
                <w:b/>
                <w:sz w:val="20"/>
                <w:szCs w:val="20"/>
              </w:rPr>
              <w:t xml:space="preserve"> NA:</w:t>
            </w:r>
          </w:p>
        </w:tc>
      </w:tr>
      <w:tr w:rsidR="00975E8D" w14:paraId="54C290B9" w14:textId="77777777" w:rsidTr="006D1E6A">
        <w:trPr>
          <w:trHeight w:val="397"/>
        </w:trPr>
        <w:tc>
          <w:tcPr>
            <w:tcW w:w="9062" w:type="dxa"/>
            <w:gridSpan w:val="3"/>
            <w:shd w:val="clear" w:color="auto" w:fill="FFFFFF" w:themeFill="background1"/>
          </w:tcPr>
          <w:p w14:paraId="18C41321" w14:textId="4733611F" w:rsidR="00975E8D" w:rsidRDefault="00152261" w:rsidP="00152261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Užívání léků </w:t>
            </w:r>
            <w:r w:rsidRPr="00B1025C">
              <w:rPr>
                <w:bCs/>
                <w:i/>
                <w:iCs/>
                <w:sz w:val="20"/>
                <w:szCs w:val="20"/>
              </w:rPr>
              <w:t>(</w:t>
            </w:r>
            <w:r w:rsidR="00B1025C" w:rsidRPr="00B1025C">
              <w:rPr>
                <w:bCs/>
                <w:i/>
                <w:iCs/>
                <w:sz w:val="20"/>
                <w:szCs w:val="20"/>
              </w:rPr>
              <w:t xml:space="preserve">uveďte </w:t>
            </w:r>
            <w:r w:rsidR="005E1F36">
              <w:rPr>
                <w:bCs/>
                <w:i/>
                <w:iCs/>
                <w:sz w:val="20"/>
                <w:szCs w:val="20"/>
              </w:rPr>
              <w:t xml:space="preserve">název a </w:t>
            </w:r>
            <w:r w:rsidR="00B1025C" w:rsidRPr="00B1025C">
              <w:rPr>
                <w:bCs/>
                <w:i/>
                <w:iCs/>
                <w:sz w:val="20"/>
                <w:szCs w:val="20"/>
              </w:rPr>
              <w:t>způsob dávkování)</w:t>
            </w:r>
            <w:r w:rsidR="00B1025C">
              <w:rPr>
                <w:b/>
                <w:sz w:val="20"/>
                <w:szCs w:val="20"/>
              </w:rPr>
              <w:t>:</w:t>
            </w:r>
          </w:p>
          <w:p w14:paraId="1F5FDB0A" w14:textId="77777777" w:rsid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66EE479" w14:textId="77777777" w:rsidR="00B1025C" w:rsidRP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2A83D61" w14:textId="16AA1832" w:rsidR="00B1025C" w:rsidRDefault="00B1025C" w:rsidP="00B1025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Omezení ve stravování:</w:t>
            </w:r>
          </w:p>
          <w:p w14:paraId="5EB9BCC0" w14:textId="77777777" w:rsid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D31C327" w14:textId="77777777" w:rsidR="00B1025C" w:rsidRDefault="00B1025C" w:rsidP="00B1025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Alergie:</w:t>
            </w:r>
          </w:p>
          <w:p w14:paraId="09188377" w14:textId="5510B4EA" w:rsidR="00B1025C" w:rsidRDefault="00B1025C" w:rsidP="00B1025C">
            <w:pPr>
              <w:rPr>
                <w:b/>
                <w:sz w:val="20"/>
                <w:szCs w:val="20"/>
              </w:rPr>
            </w:pPr>
          </w:p>
          <w:p w14:paraId="7CF94A33" w14:textId="136E698B" w:rsidR="00B1025C" w:rsidRDefault="00B1025C" w:rsidP="00B1025C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Prodělané vážné úrazy nebo jiná onemocnění:</w:t>
            </w:r>
          </w:p>
          <w:p w14:paraId="381B23C9" w14:textId="77777777" w:rsidR="00B1025C" w:rsidRPr="00B1025C" w:rsidRDefault="00B1025C" w:rsidP="00B1025C">
            <w:pPr>
              <w:pStyle w:val="Odstavecseseznamem"/>
              <w:rPr>
                <w:b/>
                <w:sz w:val="20"/>
                <w:szCs w:val="20"/>
              </w:rPr>
            </w:pPr>
          </w:p>
          <w:p w14:paraId="624A3AE7" w14:textId="317AE2FB" w:rsidR="00B1025C" w:rsidRPr="00A62901" w:rsidRDefault="00B1025C" w:rsidP="00A62901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Plaveckou zdatnost </w:t>
            </w:r>
            <w:r w:rsidRPr="00B1025C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nehodící škrtněte</w:t>
            </w:r>
            <w:proofErr w:type="gramStart"/>
            <w:r w:rsidRPr="00B1025C">
              <w:rPr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PLAVEC          /          NEPLAVEC</w:t>
            </w:r>
          </w:p>
        </w:tc>
      </w:tr>
      <w:tr w:rsidR="00E10AA9" w14:paraId="4AAAE25F" w14:textId="77777777" w:rsidTr="00E10AA9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22A4522" w14:textId="77777777" w:rsidR="00E10AA9" w:rsidRDefault="00E10AA9" w:rsidP="0022752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ZPLNOMOCNĚNÍ K ZASTUPOVÁNÍ PŘI OŠETŘENÍ DÍTĚTE:</w:t>
            </w:r>
          </w:p>
        </w:tc>
      </w:tr>
      <w:tr w:rsidR="00E10AA9" w:rsidRPr="00A62901" w14:paraId="515D6C59" w14:textId="77777777" w:rsidTr="00E10AA9">
        <w:trPr>
          <w:trHeight w:val="397"/>
        </w:trPr>
        <w:tc>
          <w:tcPr>
            <w:tcW w:w="9062" w:type="dxa"/>
            <w:gridSpan w:val="3"/>
          </w:tcPr>
          <w:p w14:paraId="18BB391F" w14:textId="48D49F94" w:rsidR="00E10AA9" w:rsidRDefault="00E10AA9" w:rsidP="0022752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Tímto zmocňuji, níže uvedené </w:t>
            </w:r>
            <w:r w:rsidR="005E1F36">
              <w:rPr>
                <w:bCs/>
                <w:sz w:val="20"/>
                <w:szCs w:val="20"/>
              </w:rPr>
              <w:t>zmocněnce</w:t>
            </w:r>
          </w:p>
          <w:p w14:paraId="618B0F3C" w14:textId="4BB2E7D0" w:rsidR="00E10AA9" w:rsidRDefault="00E10AA9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Karel </w:t>
            </w:r>
            <w:proofErr w:type="spellStart"/>
            <w:r>
              <w:rPr>
                <w:bCs/>
                <w:sz w:val="20"/>
                <w:szCs w:val="20"/>
              </w:rPr>
              <w:t>Lasík</w:t>
            </w:r>
            <w:proofErr w:type="spellEnd"/>
            <w:r>
              <w:rPr>
                <w:bCs/>
                <w:sz w:val="20"/>
                <w:szCs w:val="20"/>
              </w:rPr>
              <w:t xml:space="preserve"> (nar. </w:t>
            </w:r>
            <w:r w:rsidR="005E1F36">
              <w:rPr>
                <w:bCs/>
                <w:sz w:val="20"/>
                <w:szCs w:val="20"/>
              </w:rPr>
              <w:t xml:space="preserve">6. 10. </w:t>
            </w:r>
            <w:r>
              <w:rPr>
                <w:bCs/>
                <w:sz w:val="20"/>
                <w:szCs w:val="20"/>
              </w:rPr>
              <w:t>1973); bytem: Nevanova 1038, Praha 6, kontakt: +420 725 894 194</w:t>
            </w:r>
          </w:p>
          <w:p w14:paraId="2ED45ABF" w14:textId="6902D605" w:rsidR="00E10AA9" w:rsidRDefault="00E10AA9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Marek Adensam (nar. </w:t>
            </w:r>
            <w:r w:rsidR="005E1F36">
              <w:rPr>
                <w:bCs/>
                <w:sz w:val="20"/>
                <w:szCs w:val="20"/>
              </w:rPr>
              <w:t xml:space="preserve">12. 8. </w:t>
            </w:r>
            <w:r>
              <w:rPr>
                <w:bCs/>
                <w:sz w:val="20"/>
                <w:szCs w:val="20"/>
              </w:rPr>
              <w:t>1973); bytem: Zrzavého 8, Praha 6, kontakt: +420 775 242</w:t>
            </w:r>
            <w:r w:rsidR="00DA526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878</w:t>
            </w:r>
          </w:p>
          <w:p w14:paraId="3A0F3CF4" w14:textId="71950D05" w:rsidR="00DA526F" w:rsidRDefault="00DA526F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Maximilian Lang (nar. 12. 5. 2000); bytem: Lomená 1145, Kamenice, kontakt: +420 </w:t>
            </w:r>
            <w:r w:rsidRPr="00DA526F">
              <w:rPr>
                <w:bCs/>
                <w:sz w:val="20"/>
                <w:szCs w:val="20"/>
              </w:rPr>
              <w:t>604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526F">
              <w:rPr>
                <w:bCs/>
                <w:sz w:val="20"/>
                <w:szCs w:val="20"/>
              </w:rPr>
              <w:t>267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526F">
              <w:rPr>
                <w:bCs/>
                <w:sz w:val="20"/>
                <w:szCs w:val="20"/>
              </w:rPr>
              <w:t>172</w:t>
            </w:r>
          </w:p>
          <w:p w14:paraId="23AA2515" w14:textId="77777777" w:rsidR="00E10AA9" w:rsidRPr="00A62901" w:rsidRDefault="00E10AA9" w:rsidP="0022752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aby mě v době konání AKCE a z jejich rozhodnutí či v případě nutnosti zastupovali ve věci ošetření dítěte u lékaře anebo na lékařské pohotovosti v plném rozsahu a bez jakýchkoliv omezení.</w:t>
            </w:r>
          </w:p>
        </w:tc>
      </w:tr>
    </w:tbl>
    <w:p w14:paraId="69CB73C0" w14:textId="05B3EF52" w:rsidR="00E10AA9" w:rsidRDefault="00E10AA9" w:rsidP="00E10AA9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9"/>
      </w:tblGrid>
      <w:tr w:rsidR="00E10AA9" w14:paraId="1AA7ABE9" w14:textId="77777777" w:rsidTr="00E10AA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C894EFA" w14:textId="1D0879BA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E10AA9">
              <w:rPr>
                <w:b/>
                <w:sz w:val="20"/>
                <w:szCs w:val="20"/>
              </w:rPr>
              <w:t>NÁSTUPNÍ LIST MUSÍ BÝT PODEPSÁN V DEN ODJEZDU DÍTĚTE NA AKCI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E10AA9" w14:paraId="0B31E9E3" w14:textId="77777777" w:rsidTr="00E10AA9">
        <w:tc>
          <w:tcPr>
            <w:tcW w:w="1838" w:type="dxa"/>
            <w:shd w:val="clear" w:color="auto" w:fill="FFFFFF" w:themeFill="background1"/>
          </w:tcPr>
          <w:p w14:paraId="235F78A7" w14:textId="122C07A9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2E7423">
              <w:rPr>
                <w:b/>
                <w:sz w:val="20"/>
                <w:szCs w:val="20"/>
              </w:rPr>
              <w:t xml:space="preserve">       PRAZE</w:t>
            </w:r>
          </w:p>
        </w:tc>
        <w:tc>
          <w:tcPr>
            <w:tcW w:w="1985" w:type="dxa"/>
            <w:shd w:val="clear" w:color="auto" w:fill="FFFFFF" w:themeFill="background1"/>
          </w:tcPr>
          <w:p w14:paraId="20A46ADF" w14:textId="79C94326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dne:</w:t>
            </w:r>
            <w:r w:rsidR="00E80B9E">
              <w:rPr>
                <w:b/>
                <w:sz w:val="20"/>
                <w:szCs w:val="20"/>
              </w:rPr>
              <w:t xml:space="preserve"> 1</w:t>
            </w:r>
            <w:r w:rsidR="00DC182A">
              <w:rPr>
                <w:b/>
                <w:sz w:val="20"/>
                <w:szCs w:val="20"/>
              </w:rPr>
              <w:t>3</w:t>
            </w:r>
            <w:r w:rsidR="00E80B9E">
              <w:rPr>
                <w:b/>
                <w:sz w:val="20"/>
                <w:szCs w:val="20"/>
              </w:rPr>
              <w:t>.</w:t>
            </w:r>
            <w:r w:rsidR="00041AD6">
              <w:rPr>
                <w:b/>
                <w:sz w:val="20"/>
                <w:szCs w:val="20"/>
              </w:rPr>
              <w:t xml:space="preserve"> </w:t>
            </w:r>
            <w:r w:rsidR="00E80B9E">
              <w:rPr>
                <w:b/>
                <w:sz w:val="20"/>
                <w:szCs w:val="20"/>
              </w:rPr>
              <w:t>8.</w:t>
            </w:r>
            <w:r w:rsidR="00041AD6">
              <w:rPr>
                <w:b/>
                <w:sz w:val="20"/>
                <w:szCs w:val="20"/>
              </w:rPr>
              <w:t xml:space="preserve"> </w:t>
            </w:r>
            <w:r w:rsidR="00E80B9E">
              <w:rPr>
                <w:b/>
                <w:sz w:val="20"/>
                <w:szCs w:val="20"/>
              </w:rPr>
              <w:t>202</w:t>
            </w:r>
            <w:r w:rsidR="00DC18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9" w:type="dxa"/>
            <w:shd w:val="clear" w:color="auto" w:fill="FFFFFF" w:themeFill="background1"/>
          </w:tcPr>
          <w:p w14:paraId="4E6DCCA4" w14:textId="3890EF0C" w:rsid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Jméno, příjmení a podpis zákonného zástupce</w:t>
            </w:r>
            <w:r w:rsidR="005E1F36">
              <w:rPr>
                <w:b/>
                <w:sz w:val="20"/>
                <w:szCs w:val="20"/>
              </w:rPr>
              <w:t>/ zmocnitele</w:t>
            </w:r>
            <w:r>
              <w:rPr>
                <w:b/>
                <w:sz w:val="20"/>
                <w:szCs w:val="20"/>
              </w:rPr>
              <w:t>:</w:t>
            </w:r>
          </w:p>
          <w:p w14:paraId="57DDD7BA" w14:textId="77777777" w:rsid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76224FD" w14:textId="174F0B36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62CE2EE" w14:textId="3BDEC902" w:rsidR="00632B37" w:rsidRDefault="00632B37" w:rsidP="00E10AA9"/>
    <w:p w14:paraId="6CD21DED" w14:textId="5B51CC81" w:rsidR="00960C0F" w:rsidRDefault="00960C0F" w:rsidP="00E10AA9">
      <w:r>
        <w:t>POZN: přikládám kop</w:t>
      </w:r>
      <w:r w:rsidR="00B41C47">
        <w:t>i</w:t>
      </w:r>
      <w:r>
        <w:t>i kartičky zdravotnické pojišťovny dítěte</w:t>
      </w:r>
    </w:p>
    <w:sectPr w:rsidR="00960C0F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1E18" w14:textId="77777777" w:rsidR="00601ED2" w:rsidRDefault="00601ED2" w:rsidP="00601ED2">
      <w:pPr>
        <w:spacing w:after="0" w:line="240" w:lineRule="auto"/>
      </w:pPr>
      <w:r>
        <w:separator/>
      </w:r>
    </w:p>
  </w:endnote>
  <w:endnote w:type="continuationSeparator" w:id="0">
    <w:p w14:paraId="79F72B8E" w14:textId="77777777" w:rsidR="00601ED2" w:rsidRDefault="00601ED2" w:rsidP="0060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141" w14:textId="6B240598" w:rsidR="002E7423" w:rsidRDefault="00667FB0" w:rsidP="00635CED">
    <w:pPr>
      <w:pStyle w:val="Zpat"/>
      <w:rPr>
        <w:noProof/>
      </w:rPr>
    </w:pPr>
    <w:r>
      <w:fldChar w:fldCharType="begin"/>
    </w:r>
    <w:r>
      <w:instrText xml:space="preserve"> FILENAME \* MERGEFORMAT </w:instrText>
    </w:r>
    <w:r>
      <w:fldChar w:fldCharType="separate"/>
    </w:r>
    <w:r w:rsidR="00635CED">
      <w:rPr>
        <w:noProof/>
      </w:rPr>
      <w:t>TJ Sokol Řepy_Letní Fotbalové Soustředění_Nástupní list 202</w:t>
    </w:r>
    <w:r w:rsidR="00041AD6">
      <w:rPr>
        <w:noProof/>
      </w:rPr>
      <w:t>4</w:t>
    </w:r>
    <w:r>
      <w:rPr>
        <w:noProof/>
      </w:rPr>
      <w:fldChar w:fldCharType="end"/>
    </w:r>
  </w:p>
  <w:p w14:paraId="3C215FFD" w14:textId="77777777" w:rsidR="002E7423" w:rsidRDefault="002E7423">
    <w:pPr>
      <w:pStyle w:val="Zpat"/>
    </w:pPr>
  </w:p>
  <w:p w14:paraId="31580424" w14:textId="4EC2A8D4" w:rsidR="00E10AA9" w:rsidRDefault="007B59F9">
    <w:pPr>
      <w:pStyle w:val="Zpat"/>
    </w:pPr>
    <w:r>
      <w:tab/>
    </w:r>
    <w:r>
      <w:tab/>
    </w:r>
    <w:sdt>
      <w:sdtPr>
        <w:id w:val="-13536463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21D155F1" w14:textId="77777777" w:rsidR="002E7423" w:rsidRDefault="002E7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FD77" w14:textId="77777777" w:rsidR="00601ED2" w:rsidRDefault="00601ED2" w:rsidP="00601ED2">
      <w:pPr>
        <w:spacing w:after="0" w:line="240" w:lineRule="auto"/>
      </w:pPr>
      <w:r>
        <w:separator/>
      </w:r>
    </w:p>
  </w:footnote>
  <w:footnote w:type="continuationSeparator" w:id="0">
    <w:p w14:paraId="5F44AF8B" w14:textId="77777777" w:rsidR="00601ED2" w:rsidRDefault="00601ED2" w:rsidP="0060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922"/>
    <w:multiLevelType w:val="hybridMultilevel"/>
    <w:tmpl w:val="FF3E81F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818B1"/>
    <w:multiLevelType w:val="hybridMultilevel"/>
    <w:tmpl w:val="7B6AF0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431F2"/>
    <w:multiLevelType w:val="hybridMultilevel"/>
    <w:tmpl w:val="8D208F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81400">
    <w:abstractNumId w:val="2"/>
  </w:num>
  <w:num w:numId="2" w16cid:durableId="2085449971">
    <w:abstractNumId w:val="1"/>
  </w:num>
  <w:num w:numId="3" w16cid:durableId="171253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37"/>
    <w:rsid w:val="00041AD6"/>
    <w:rsid w:val="00152261"/>
    <w:rsid w:val="00275E52"/>
    <w:rsid w:val="002B791F"/>
    <w:rsid w:val="002E7423"/>
    <w:rsid w:val="003676F5"/>
    <w:rsid w:val="005E1F36"/>
    <w:rsid w:val="005E6398"/>
    <w:rsid w:val="00601ED2"/>
    <w:rsid w:val="0062627C"/>
    <w:rsid w:val="00632B37"/>
    <w:rsid w:val="00635CED"/>
    <w:rsid w:val="00667FB0"/>
    <w:rsid w:val="006C1447"/>
    <w:rsid w:val="007B59F9"/>
    <w:rsid w:val="00947BA4"/>
    <w:rsid w:val="00960C0F"/>
    <w:rsid w:val="00975E8D"/>
    <w:rsid w:val="00A62901"/>
    <w:rsid w:val="00B1025C"/>
    <w:rsid w:val="00B41C47"/>
    <w:rsid w:val="00CB192C"/>
    <w:rsid w:val="00DA526F"/>
    <w:rsid w:val="00DC182A"/>
    <w:rsid w:val="00E10AA9"/>
    <w:rsid w:val="00E53C94"/>
    <w:rsid w:val="00E80B9E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001AC9"/>
  <w15:docId w15:val="{3890835A-E706-4696-BD96-723947C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62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5E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AA9"/>
  </w:style>
  <w:style w:type="paragraph" w:styleId="Zpat">
    <w:name w:val="footer"/>
    <w:basedOn w:val="Normln"/>
    <w:link w:val="ZpatChar"/>
    <w:uiPriority w:val="99"/>
    <w:unhideWhenUsed/>
    <w:rsid w:val="00E1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AA9"/>
  </w:style>
  <w:style w:type="character" w:styleId="Zstupntext">
    <w:name w:val="Placeholder Text"/>
    <w:basedOn w:val="Standardnpsmoodstavce"/>
    <w:uiPriority w:val="99"/>
    <w:semiHidden/>
    <w:rsid w:val="007B5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LFS 2021_Nástupní list #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LFS 2021_Nástupní list #</dc:title>
  <dc:creator>adam škapa</dc:creator>
  <cp:lastModifiedBy>Marek Adensam</cp:lastModifiedBy>
  <cp:revision>9</cp:revision>
  <dcterms:created xsi:type="dcterms:W3CDTF">2022-08-10T11:57:00Z</dcterms:created>
  <dcterms:modified xsi:type="dcterms:W3CDTF">2024-06-12T11:14:00Z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2a6524ed-fb1a-49fd-bafe-15c5e5ffd047_Enabled">
    <vt:lpwstr>true</vt:lpwstr>
  </property>
  <property fmtid="{D5CDD505-2E9C-101B-9397-08002B2CF9AE}" pid="9" name="MSIP_Label_2a6524ed-fb1a-49fd-bafe-15c5e5ffd047_SetDate">
    <vt:lpwstr>2021-08-08T12:12:22Z</vt:lpwstr>
  </property>
  <property fmtid="{D5CDD505-2E9C-101B-9397-08002B2CF9AE}" pid="10" name="MSIP_Label_2a6524ed-fb1a-49fd-bafe-15c5e5ffd047_Method">
    <vt:lpwstr>Standard</vt:lpwstr>
  </property>
  <property fmtid="{D5CDD505-2E9C-101B-9397-08002B2CF9AE}" pid="11" name="MSIP_Label_2a6524ed-fb1a-49fd-bafe-15c5e5ffd047_Name">
    <vt:lpwstr>Internal</vt:lpwstr>
  </property>
  <property fmtid="{D5CDD505-2E9C-101B-9397-08002B2CF9AE}" pid="12" name="MSIP_Label_2a6524ed-fb1a-49fd-bafe-15c5e5ffd047_SiteId">
    <vt:lpwstr>9b511fda-f0b1-43a5-b06e-1e720f64520a</vt:lpwstr>
  </property>
  <property fmtid="{D5CDD505-2E9C-101B-9397-08002B2CF9AE}" pid="13" name="MSIP_Label_2a6524ed-fb1a-49fd-bafe-15c5e5ffd047_ActionId">
    <vt:lpwstr>f2fad4e9-338e-41f1-bb40-69feac24c97d</vt:lpwstr>
  </property>
  <property fmtid="{D5CDD505-2E9C-101B-9397-08002B2CF9AE}" pid="14" name="MSIP_Label_2a6524ed-fb1a-49fd-bafe-15c5e5ffd047_ContentBits">
    <vt:lpwstr>0</vt:lpwstr>
  </property>
</Properties>
</file>